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TERRENO COMUNALE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>; degli amministratori muniti di potere di rappresentanza se si tratta di altro tipo di società o consorzio</w:t>
      </w:r>
      <w:r w:rsidR="00E32305">
        <w:t xml:space="preserve">, in </w:t>
      </w:r>
      <w:r w:rsidR="00E32305">
        <w:lastRenderedPageBreak/>
        <w:t>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19120F">
        <w:t>. 71</w:t>
      </w:r>
      <w:r>
        <w:t xml:space="preserve"> del</w:t>
      </w:r>
      <w:r w:rsidR="0019120F">
        <w:t xml:space="preserve"> 03.03.2016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E40669" w:rsidRDefault="00E40669" w:rsidP="00E40669">
      <w:pPr>
        <w:pStyle w:val="Paragrafoelenco"/>
        <w:numPr>
          <w:ilvl w:val="0"/>
          <w:numId w:val="6"/>
        </w:numPr>
        <w:spacing w:after="0" w:line="240" w:lineRule="auto"/>
      </w:pPr>
      <w:r>
        <w:t>Copia fotostatica di un documento di identità in corso di validità del firmatario della domanda;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t>Procura Speciale, nel caso di intervento di un procuratore speciale;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lastRenderedPageBreak/>
        <w:t>Attestazione cauzione provvisoria, a garanzia dell’offerta, per una cifra pari al 10% del prezzo del base indicato nel bando, da prestarsi in uno dei seguenti modi:</w:t>
      </w:r>
    </w:p>
    <w:p w:rsidR="00E40669" w:rsidRDefault="00E40669" w:rsidP="00E40669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E40669" w:rsidRDefault="00E40669" w:rsidP="00E40669">
      <w:p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9F37EE">
        <w:rPr>
          <w:rFonts w:cs="Arial"/>
        </w:rPr>
        <w:t>c/o tesoreria Comunale Monte dei Paschi di Siena -  Agenzia di Casole d’Elsa (cod. IBAN IT05I0103071780000000064011).</w:t>
      </w: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13454F"/>
    <w:rsid w:val="00165853"/>
    <w:rsid w:val="0019120F"/>
    <w:rsid w:val="001D5288"/>
    <w:rsid w:val="00215926"/>
    <w:rsid w:val="002C5306"/>
    <w:rsid w:val="002D1BE7"/>
    <w:rsid w:val="00431780"/>
    <w:rsid w:val="00432545"/>
    <w:rsid w:val="004915FC"/>
    <w:rsid w:val="006D4CDE"/>
    <w:rsid w:val="00794CF9"/>
    <w:rsid w:val="007C7DA1"/>
    <w:rsid w:val="00991860"/>
    <w:rsid w:val="009D00FC"/>
    <w:rsid w:val="009F37EE"/>
    <w:rsid w:val="00A05721"/>
    <w:rsid w:val="00B31AEE"/>
    <w:rsid w:val="00B4118F"/>
    <w:rsid w:val="00B76C89"/>
    <w:rsid w:val="00B920DE"/>
    <w:rsid w:val="00BA5F92"/>
    <w:rsid w:val="00C02421"/>
    <w:rsid w:val="00CB0F76"/>
    <w:rsid w:val="00CD628A"/>
    <w:rsid w:val="00CD7073"/>
    <w:rsid w:val="00E02B08"/>
    <w:rsid w:val="00E30630"/>
    <w:rsid w:val="00E32305"/>
    <w:rsid w:val="00E40669"/>
    <w:rsid w:val="00EA4617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2</cp:revision>
  <cp:lastPrinted>2015-06-04T10:20:00Z</cp:lastPrinted>
  <dcterms:created xsi:type="dcterms:W3CDTF">2016-03-07T08:13:00Z</dcterms:created>
  <dcterms:modified xsi:type="dcterms:W3CDTF">2016-03-07T08:13:00Z</dcterms:modified>
</cp:coreProperties>
</file>